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A8FDD" w14:textId="77777777" w:rsidR="00573E51" w:rsidRDefault="00573E51" w:rsidP="00573E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39C0FF" wp14:editId="46ADD2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DEC66" w14:textId="77777777" w:rsidR="00573E51" w:rsidRDefault="00573E51" w:rsidP="00573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532DA19" w14:textId="77777777" w:rsidR="00573E51" w:rsidRDefault="00573E51" w:rsidP="00573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E5D124" w14:textId="77777777" w:rsidR="00573E51" w:rsidRPr="00604332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D9526AB" w14:textId="77777777" w:rsidR="00573E51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DF97119" w14:textId="77777777" w:rsidR="00573E51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574930A" w14:textId="41BD94C0" w:rsidR="00573E51" w:rsidRPr="005756A6" w:rsidRDefault="00573E51" w:rsidP="00573E5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5EF27D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11B3E">
        <w:rPr>
          <w:rFonts w:ascii="Times New Roman" w:hAnsi="Times New Roman"/>
          <w:b/>
          <w:bCs/>
          <w:sz w:val="28"/>
          <w:szCs w:val="28"/>
          <w:lang w:val="uk-UA"/>
        </w:rPr>
        <w:t>Мельничуку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23F3B0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>на Мельничука Володимира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615B0C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>Мельничуку Володимиру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5B19F78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 xml:space="preserve">Мельничуку Володимиру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1B3E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3E51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1F47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2026-05-19T11:58:00Z</dcterms:created>
  <dcterms:modified xsi:type="dcterms:W3CDTF">2026-05-29T06:43:00Z</dcterms:modified>
</cp:coreProperties>
</file>